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3592" w14:textId="0656C7D7" w:rsidR="00317CD5" w:rsidRDefault="00317CD5" w:rsidP="00317CD5">
      <w:r>
        <w:t xml:space="preserve">Wszystkie </w:t>
      </w:r>
      <w:r>
        <w:t xml:space="preserve">nowe </w:t>
      </w:r>
      <w:r>
        <w:t>podstrony się na razie niewidoczne i mogą je zobaczyć tylko osoby</w:t>
      </w:r>
      <w:r>
        <w:t>,</w:t>
      </w:r>
      <w:r>
        <w:t xml:space="preserve"> które mają linki (nie ma ich w menu)</w:t>
      </w:r>
      <w:r>
        <w:t>. Po akceptacji podmienimy/ dodamy nowe podstrony</w:t>
      </w:r>
    </w:p>
    <w:p w14:paraId="53ABE216" w14:textId="77777777" w:rsidR="00317CD5" w:rsidRDefault="00317CD5">
      <w:pPr>
        <w:rPr>
          <w:b/>
          <w:bCs/>
        </w:rPr>
      </w:pPr>
    </w:p>
    <w:p w14:paraId="2C6DA1E7" w14:textId="77777777" w:rsidR="00E444AF" w:rsidRDefault="00E444AF">
      <w:pPr>
        <w:rPr>
          <w:b/>
          <w:bCs/>
        </w:rPr>
      </w:pPr>
    </w:p>
    <w:p w14:paraId="1D11B3A7" w14:textId="792F7377" w:rsidR="00E444AF" w:rsidRDefault="00E444AF">
      <w:pPr>
        <w:rPr>
          <w:b/>
          <w:bCs/>
        </w:rPr>
      </w:pPr>
      <w:r>
        <w:rPr>
          <w:b/>
          <w:bCs/>
        </w:rPr>
        <w:t xml:space="preserve">Dodane: </w:t>
      </w:r>
    </w:p>
    <w:p w14:paraId="512BEDB6" w14:textId="77777777" w:rsidR="00317CD5" w:rsidRDefault="00317CD5" w:rsidP="00317CD5">
      <w:r w:rsidRPr="00914642">
        <w:rPr>
          <w:b/>
          <w:bCs/>
        </w:rPr>
        <w:t xml:space="preserve">Podstrona </w:t>
      </w:r>
      <w:r>
        <w:rPr>
          <w:b/>
          <w:bCs/>
        </w:rPr>
        <w:t>Biznes</w:t>
      </w:r>
      <w:r>
        <w:t xml:space="preserve"> </w:t>
      </w:r>
      <w:hyperlink r:id="rId4" w:history="1">
        <w:r w:rsidRPr="00D15E80">
          <w:rPr>
            <w:rStyle w:val="Hipercze"/>
          </w:rPr>
          <w:t>https://elektrycznesmieci.pl/biznes-nev/</w:t>
        </w:r>
      </w:hyperlink>
      <w:r>
        <w:t xml:space="preserve"> </w:t>
      </w:r>
    </w:p>
    <w:p w14:paraId="7847850B" w14:textId="031535C3" w:rsidR="00E444AF" w:rsidRPr="00317CD5" w:rsidRDefault="00102B80" w:rsidP="00E444AF">
      <w:pPr>
        <w:rPr>
          <w:b/>
          <w:bCs/>
        </w:rPr>
      </w:pPr>
      <w:r>
        <w:rPr>
          <w:b/>
          <w:bCs/>
        </w:rPr>
        <w:t>Pods</w:t>
      </w:r>
      <w:r w:rsidRPr="00102B80">
        <w:rPr>
          <w:b/>
          <w:bCs/>
        </w:rPr>
        <w:t xml:space="preserve">trona </w:t>
      </w:r>
      <w:proofErr w:type="spellStart"/>
      <w:r w:rsidR="00317CD5">
        <w:rPr>
          <w:b/>
          <w:bCs/>
        </w:rPr>
        <w:t>Ek</w:t>
      </w:r>
      <w:r w:rsidRPr="00102B80">
        <w:rPr>
          <w:b/>
          <w:bCs/>
        </w:rPr>
        <w:t>ozwrot</w:t>
      </w:r>
      <w:proofErr w:type="spellEnd"/>
      <w:r w:rsidRPr="00102B80">
        <w:rPr>
          <w:b/>
          <w:bCs/>
        </w:rPr>
        <w:t xml:space="preserve"> </w:t>
      </w:r>
      <w:hyperlink r:id="rId5" w:history="1">
        <w:r w:rsidR="00E444AF" w:rsidRPr="00D15E80">
          <w:rPr>
            <w:rStyle w:val="Hipercze"/>
          </w:rPr>
          <w:t>https://elektrycznesmieci.pl/ekozwrot/</w:t>
        </w:r>
      </w:hyperlink>
      <w:r w:rsidR="00E444AF">
        <w:t xml:space="preserve"> </w:t>
      </w:r>
    </w:p>
    <w:p w14:paraId="7DDE4B71" w14:textId="055ADF23" w:rsidR="00102B80" w:rsidRDefault="00102B80">
      <w:r>
        <w:t xml:space="preserve">Dopóki nie dostaniemy grafik z </w:t>
      </w:r>
      <w:proofErr w:type="spellStart"/>
      <w:r>
        <w:t>inpost</w:t>
      </w:r>
      <w:proofErr w:type="spellEnd"/>
      <w:r>
        <w:t xml:space="preserve"> to mamy naszą </w:t>
      </w:r>
      <w:proofErr w:type="spellStart"/>
      <w:r>
        <w:t>ikonografikę</w:t>
      </w:r>
      <w:proofErr w:type="spellEnd"/>
      <w:r>
        <w:t xml:space="preserve"> </w:t>
      </w:r>
    </w:p>
    <w:p w14:paraId="57800A5D" w14:textId="31461CAF" w:rsidR="00102B80" w:rsidRPr="00914642" w:rsidRDefault="00102B80">
      <w:pPr>
        <w:rPr>
          <w:b/>
          <w:bCs/>
        </w:rPr>
      </w:pPr>
      <w:r w:rsidRPr="00914642">
        <w:rPr>
          <w:b/>
          <w:bCs/>
        </w:rPr>
        <w:t xml:space="preserve">Podstrona </w:t>
      </w:r>
      <w:r w:rsidR="00E444AF" w:rsidRPr="00914642">
        <w:rPr>
          <w:b/>
          <w:bCs/>
        </w:rPr>
        <w:t xml:space="preserve">Dla Mieszkańców </w:t>
      </w:r>
      <w:hyperlink r:id="rId6" w:history="1">
        <w:r w:rsidR="00D72C70" w:rsidRPr="00D72C70">
          <w:rPr>
            <w:rStyle w:val="Hipercze"/>
          </w:rPr>
          <w:t>https://elektrycznesmieci.pl/dla-mieszkancow</w:t>
        </w:r>
      </w:hyperlink>
      <w:r w:rsidR="00D72C70" w:rsidRPr="00D72C70">
        <w:t xml:space="preserve"> </w:t>
      </w:r>
    </w:p>
    <w:p w14:paraId="69BB66AE" w14:textId="016B178E" w:rsidR="00102B80" w:rsidRDefault="00D72C70">
      <w:r>
        <w:t xml:space="preserve">Tutaj na dole chyba za dużo się dzieje ;/ moja sugestia zamiast zdjęcia ula z </w:t>
      </w:r>
      <w:proofErr w:type="spellStart"/>
      <w:r>
        <w:t>headline</w:t>
      </w:r>
      <w:proofErr w:type="spellEnd"/>
      <w:r>
        <w:t xml:space="preserve"> dodajmy nową </w:t>
      </w:r>
      <w:proofErr w:type="spellStart"/>
      <w:r>
        <w:t>ikonografikę</w:t>
      </w:r>
      <w:proofErr w:type="spellEnd"/>
      <w:r>
        <w:t xml:space="preserve"> z ulem pod </w:t>
      </w:r>
      <w:r w:rsidR="00A502F5">
        <w:t>„</w:t>
      </w:r>
      <w:r>
        <w:t>Odbiór z Firm</w:t>
      </w:r>
      <w:r w:rsidR="00A502F5">
        <w:t>”</w:t>
      </w:r>
      <w:r>
        <w:t xml:space="preserve"> i </w:t>
      </w:r>
      <w:r w:rsidR="00A502F5">
        <w:t>„</w:t>
      </w:r>
      <w:proofErr w:type="spellStart"/>
      <w:r>
        <w:t>Ekozwroty</w:t>
      </w:r>
      <w:proofErr w:type="spellEnd"/>
      <w:r w:rsidR="00A502F5">
        <w:t>”</w:t>
      </w:r>
      <w:r>
        <w:t xml:space="preserve"> </w:t>
      </w:r>
      <w:r w:rsidR="00A502F5">
        <w:t>z opisem ”</w:t>
      </w:r>
      <w:r>
        <w:t xml:space="preserve">Współpraca z FOZ przy projektach </w:t>
      </w:r>
      <w:r w:rsidRPr="00D72C70">
        <w:t>Ule z recyklingu</w:t>
      </w:r>
      <w:r>
        <w:t>”</w:t>
      </w:r>
    </w:p>
    <w:p w14:paraId="5FBB4D5E" w14:textId="1D4B4326" w:rsidR="00284D5C" w:rsidRDefault="00284D5C">
      <w:pPr>
        <w:rPr>
          <w:b/>
          <w:bCs/>
        </w:rPr>
      </w:pPr>
    </w:p>
    <w:p w14:paraId="6B5BCF16" w14:textId="77777777" w:rsidR="00317CD5" w:rsidRDefault="00317CD5">
      <w:pPr>
        <w:rPr>
          <w:b/>
          <w:bCs/>
        </w:rPr>
      </w:pPr>
    </w:p>
    <w:p w14:paraId="7D3B3480" w14:textId="61A579CB" w:rsidR="00317CD5" w:rsidRPr="00E444AF" w:rsidRDefault="00317CD5" w:rsidP="00317CD5">
      <w:pPr>
        <w:rPr>
          <w:b/>
          <w:bCs/>
        </w:rPr>
      </w:pPr>
      <w:r>
        <w:rPr>
          <w:b/>
          <w:bCs/>
        </w:rPr>
        <w:t>Inne z</w:t>
      </w:r>
      <w:r w:rsidRPr="00E444AF">
        <w:rPr>
          <w:b/>
          <w:bCs/>
        </w:rPr>
        <w:t xml:space="preserve">miany </w:t>
      </w:r>
    </w:p>
    <w:p w14:paraId="635A0178" w14:textId="77777777" w:rsidR="00317CD5" w:rsidRDefault="00317CD5" w:rsidP="00317CD5">
      <w:r>
        <w:t xml:space="preserve">Stopka – usunięte wszystkie miasta </w:t>
      </w:r>
    </w:p>
    <w:p w14:paraId="5B4F21B3" w14:textId="77777777" w:rsidR="00284D5C" w:rsidRDefault="00284D5C">
      <w:pPr>
        <w:rPr>
          <w:b/>
          <w:bCs/>
        </w:rPr>
      </w:pPr>
    </w:p>
    <w:p w14:paraId="30F079DC" w14:textId="2F93FC9F" w:rsidR="00102B80" w:rsidRDefault="00102B80">
      <w:r w:rsidRPr="00E444AF">
        <w:rPr>
          <w:b/>
          <w:bCs/>
        </w:rPr>
        <w:t xml:space="preserve">Do zmiany: </w:t>
      </w:r>
      <w:r>
        <w:br/>
      </w:r>
      <w:r w:rsidRPr="00284D5C">
        <w:rPr>
          <w:b/>
          <w:bCs/>
        </w:rPr>
        <w:t xml:space="preserve">Menu </w:t>
      </w:r>
      <w:r>
        <w:t xml:space="preserve">– jak będziemy mieć akcept na podstrony to podmienimy w menu i ułożymy menu wg. poniższej uwagi: </w:t>
      </w:r>
    </w:p>
    <w:p w14:paraId="1C9A18B6" w14:textId="5BD15AA6" w:rsidR="00102B80" w:rsidRDefault="00102B80" w:rsidP="00102B80">
      <w:r>
        <w:t>O projekcie jest teraz de facto stroną główną więc można wywalić. Pozostaną:</w:t>
      </w:r>
    </w:p>
    <w:p w14:paraId="5EB2CFDD" w14:textId="77777777" w:rsidR="00102B80" w:rsidRDefault="00102B80" w:rsidP="00102B80">
      <w:r>
        <w:t>ODDAJ SPRZĘT</w:t>
      </w:r>
    </w:p>
    <w:p w14:paraId="0CDD31A5" w14:textId="77777777" w:rsidR="00102B80" w:rsidRDefault="00102B80" w:rsidP="00102B80">
      <w:r>
        <w:t>AKTUALNOŚCI</w:t>
      </w:r>
    </w:p>
    <w:p w14:paraId="1CC6510C" w14:textId="77777777" w:rsidR="00102B80" w:rsidRDefault="00102B80" w:rsidP="00102B80">
      <w:r>
        <w:t>DLA MIAST</w:t>
      </w:r>
    </w:p>
    <w:p w14:paraId="7F20057C" w14:textId="77777777" w:rsidR="00102B80" w:rsidRDefault="00102B80" w:rsidP="00102B80">
      <w:r>
        <w:t>DLA MIESZKAŃCÓW</w:t>
      </w:r>
    </w:p>
    <w:p w14:paraId="0A7F54DF" w14:textId="77777777" w:rsidR="00102B80" w:rsidRDefault="00102B80" w:rsidP="00102B80">
      <w:r>
        <w:t>DLA FIRM</w:t>
      </w:r>
    </w:p>
    <w:p w14:paraId="51E79500" w14:textId="77777777" w:rsidR="00102B80" w:rsidRDefault="00102B80" w:rsidP="00102B80">
      <w:r>
        <w:t>KONTAKT</w:t>
      </w:r>
    </w:p>
    <w:p w14:paraId="3C4BFE5C" w14:textId="77777777" w:rsidR="00102B80" w:rsidRDefault="00102B80" w:rsidP="00102B80">
      <w:r>
        <w:t>MAPA POJEMNIKÓW</w:t>
      </w:r>
    </w:p>
    <w:p w14:paraId="4A69F5B3" w14:textId="78669C77" w:rsidR="00102B80" w:rsidRDefault="00102B80" w:rsidP="00102B80">
      <w:r>
        <w:t>PROJEKTY gdzie znajdą się:</w:t>
      </w:r>
    </w:p>
    <w:p w14:paraId="5E03AB8B" w14:textId="33D131EC" w:rsidR="00102B80" w:rsidRDefault="00102B80" w:rsidP="00102B80">
      <w:pPr>
        <w:ind w:firstLine="708"/>
      </w:pPr>
      <w:r>
        <w:t>- RE-PASIEKI</w:t>
      </w:r>
    </w:p>
    <w:p w14:paraId="61C39144" w14:textId="501B5128" w:rsidR="00102B80" w:rsidRDefault="00102B80" w:rsidP="00102B80">
      <w:pPr>
        <w:ind w:firstLine="708"/>
      </w:pPr>
      <w:r>
        <w:t xml:space="preserve">- </w:t>
      </w:r>
      <w:proofErr w:type="spellStart"/>
      <w:r>
        <w:t>EKOzwroty</w:t>
      </w:r>
      <w:proofErr w:type="spellEnd"/>
    </w:p>
    <w:p w14:paraId="13DA14AC" w14:textId="1C55FF95" w:rsidR="00102B80" w:rsidRPr="00284D5C" w:rsidRDefault="00284D5C">
      <w:pPr>
        <w:rPr>
          <w:b/>
          <w:bCs/>
        </w:rPr>
      </w:pPr>
      <w:r w:rsidRPr="00284D5C">
        <w:rPr>
          <w:b/>
          <w:bCs/>
        </w:rPr>
        <w:t>Do dodania: formularz B2C</w:t>
      </w:r>
    </w:p>
    <w:sectPr w:rsidR="00102B80" w:rsidRPr="0028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80"/>
    <w:rsid w:val="00102B80"/>
    <w:rsid w:val="00284D5C"/>
    <w:rsid w:val="00317CD5"/>
    <w:rsid w:val="004F1FC3"/>
    <w:rsid w:val="008F22D0"/>
    <w:rsid w:val="00914642"/>
    <w:rsid w:val="00A502F5"/>
    <w:rsid w:val="00D72C70"/>
    <w:rsid w:val="00E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0CB8"/>
  <w15:chartTrackingRefBased/>
  <w15:docId w15:val="{CBE90744-6815-4558-A262-FD8D8E3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ktrycznesmieci.pl/dla-mieszkancow" TargetMode="External"/><Relationship Id="rId5" Type="http://schemas.openxmlformats.org/officeDocument/2006/relationships/hyperlink" Target="https://elektrycznesmieci.pl/ekozwrot/" TargetMode="External"/><Relationship Id="rId4" Type="http://schemas.openxmlformats.org/officeDocument/2006/relationships/hyperlink" Target="https://elektrycznesmieci.pl/biznes-ne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Pietrulinski</dc:creator>
  <cp:keywords/>
  <dc:description/>
  <cp:lastModifiedBy>Mateusz Pietrulinski</cp:lastModifiedBy>
  <cp:revision>3</cp:revision>
  <dcterms:created xsi:type="dcterms:W3CDTF">2022-08-17T09:06:00Z</dcterms:created>
  <dcterms:modified xsi:type="dcterms:W3CDTF">2022-08-17T11:43:00Z</dcterms:modified>
</cp:coreProperties>
</file>