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F723" w14:textId="5AD983C4" w:rsidR="00D03760" w:rsidRDefault="00D03760">
      <w:r>
        <w:t xml:space="preserve">Wzór, na którym bazujemy: </w:t>
      </w:r>
      <w:hyperlink r:id="rId6" w:history="1">
        <w:r w:rsidRPr="00E57E59">
          <w:rPr>
            <w:rStyle w:val="Hipercze"/>
          </w:rPr>
          <w:t>https://mbrecycling.pl/zglos-odbior-odpadow/</w:t>
        </w:r>
      </w:hyperlink>
    </w:p>
    <w:p w14:paraId="1170E93D" w14:textId="1EF99B50" w:rsidR="00D03760" w:rsidRDefault="00D03760">
      <w:r>
        <w:t>Całość layoutu ujednolicona do EŚ.</w:t>
      </w:r>
    </w:p>
    <w:p w14:paraId="1BFF491C" w14:textId="43CBFFA4" w:rsidR="00D03760" w:rsidRDefault="00D03760">
      <w:r>
        <w:t>Dane, jakie są niezbędne na formularzu:</w:t>
      </w:r>
    </w:p>
    <w:p w14:paraId="3492D362" w14:textId="79C2CB0B" w:rsidR="002F0243" w:rsidRDefault="002F0243"/>
    <w:p w14:paraId="42B7B321" w14:textId="77777777" w:rsidR="002F0243" w:rsidRDefault="002F0243" w:rsidP="002F0243">
      <w:r>
        <w:t>Informacje podstawowe:</w:t>
      </w:r>
    </w:p>
    <w:p w14:paraId="1C5FC69E" w14:textId="0762862B" w:rsidR="002F0243" w:rsidRDefault="002F0243" w:rsidP="002F0243">
      <w:r>
        <w:t>Nazwa Firmy</w:t>
      </w:r>
    </w:p>
    <w:p w14:paraId="2153613C" w14:textId="77777777" w:rsidR="002F0243" w:rsidRDefault="002F0243" w:rsidP="002F0243">
      <w:r>
        <w:t>Imię*</w:t>
      </w:r>
    </w:p>
    <w:p w14:paraId="16C5F95D" w14:textId="77777777" w:rsidR="002F0243" w:rsidRDefault="002F0243" w:rsidP="002F0243">
      <w:r>
        <w:t>Nazwisko*</w:t>
      </w:r>
    </w:p>
    <w:p w14:paraId="43FC31F6" w14:textId="77777777" w:rsidR="002F0243" w:rsidRDefault="002F0243" w:rsidP="002F0243">
      <w:r>
        <w:t>Adres e-mail*</w:t>
      </w:r>
    </w:p>
    <w:p w14:paraId="40F45670" w14:textId="18B40CBB" w:rsidR="002F0243" w:rsidRDefault="002F0243" w:rsidP="002F0243">
      <w:r>
        <w:t>Telefon kontaktowy*</w:t>
      </w:r>
    </w:p>
    <w:p w14:paraId="4E591CAD" w14:textId="4BAE0245" w:rsidR="002F0243" w:rsidRDefault="002F0243" w:rsidP="002F0243"/>
    <w:p w14:paraId="33E85E46" w14:textId="60C42939" w:rsidR="002F0243" w:rsidRDefault="002F0243" w:rsidP="002F0243">
      <w:r>
        <w:t>Adres odb</w:t>
      </w:r>
      <w:r>
        <w:t>i</w:t>
      </w:r>
      <w:r>
        <w:t>oru:</w:t>
      </w:r>
    </w:p>
    <w:p w14:paraId="747572A0" w14:textId="77777777" w:rsidR="002F0243" w:rsidRDefault="002F0243" w:rsidP="002F0243">
      <w:r>
        <w:t>Ulica*</w:t>
      </w:r>
    </w:p>
    <w:p w14:paraId="58BB641A" w14:textId="77777777" w:rsidR="002F0243" w:rsidRDefault="002F0243" w:rsidP="002F0243">
      <w:r>
        <w:t>Nr domu*</w:t>
      </w:r>
    </w:p>
    <w:p w14:paraId="27FC1C94" w14:textId="77777777" w:rsidR="002F0243" w:rsidRDefault="002F0243" w:rsidP="002F0243">
      <w:r>
        <w:t>Nr lokalu</w:t>
      </w:r>
    </w:p>
    <w:p w14:paraId="0DE11929" w14:textId="77777777" w:rsidR="002F0243" w:rsidRDefault="002F0243" w:rsidP="002F0243">
      <w:r>
        <w:t>Kod pocztowy*</w:t>
      </w:r>
    </w:p>
    <w:p w14:paraId="774C7D2A" w14:textId="3609D410" w:rsidR="002F0243" w:rsidRDefault="002F0243" w:rsidP="002F0243">
      <w:r>
        <w:t>Miejscowość*</w:t>
      </w:r>
    </w:p>
    <w:p w14:paraId="6D9A00B5" w14:textId="3E5536B5" w:rsidR="002F0243" w:rsidRDefault="002F0243" w:rsidP="002F0243">
      <w:r>
        <w:t>Województwo*</w:t>
      </w:r>
    </w:p>
    <w:p w14:paraId="662094F8" w14:textId="77777777" w:rsidR="004A545D" w:rsidRDefault="004A545D" w:rsidP="002F0243"/>
    <w:p w14:paraId="01F9F22F" w14:textId="5AE51BE6" w:rsidR="002F0243" w:rsidRDefault="00744C29" w:rsidP="002F0243">
      <w:r>
        <w:t>Informacje o odpadzie: kategorie analogiczne jak w formularzu B2C:</w:t>
      </w:r>
    </w:p>
    <w:p w14:paraId="200964CE" w14:textId="188A83DE" w:rsidR="001F3F34" w:rsidRPr="004A545D" w:rsidRDefault="00744C29" w:rsidP="002F0243">
      <w:r>
        <w:rPr>
          <w:noProof/>
        </w:rPr>
        <w:drawing>
          <wp:inline distT="0" distB="0" distL="0" distR="0" wp14:anchorId="361A8304" wp14:editId="284C3F0F">
            <wp:extent cx="5760720" cy="3051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F34" w:rsidRPr="004A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025D" w14:textId="77777777" w:rsidR="001F3F34" w:rsidRDefault="001F3F34" w:rsidP="001F3F34">
      <w:pPr>
        <w:spacing w:after="0" w:line="240" w:lineRule="auto"/>
      </w:pPr>
      <w:r>
        <w:separator/>
      </w:r>
    </w:p>
  </w:endnote>
  <w:endnote w:type="continuationSeparator" w:id="0">
    <w:p w14:paraId="049D0E77" w14:textId="77777777" w:rsidR="001F3F34" w:rsidRDefault="001F3F34" w:rsidP="001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46EA" w14:textId="77777777" w:rsidR="001F3F34" w:rsidRDefault="001F3F34" w:rsidP="001F3F34">
      <w:pPr>
        <w:spacing w:after="0" w:line="240" w:lineRule="auto"/>
      </w:pPr>
      <w:r>
        <w:separator/>
      </w:r>
    </w:p>
  </w:footnote>
  <w:footnote w:type="continuationSeparator" w:id="0">
    <w:p w14:paraId="3474D635" w14:textId="77777777" w:rsidR="001F3F34" w:rsidRDefault="001F3F34" w:rsidP="001F3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43"/>
    <w:rsid w:val="001F3F34"/>
    <w:rsid w:val="002F0243"/>
    <w:rsid w:val="004A545D"/>
    <w:rsid w:val="00744C29"/>
    <w:rsid w:val="00916E96"/>
    <w:rsid w:val="00D0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3B5F"/>
  <w15:chartTrackingRefBased/>
  <w15:docId w15:val="{8E8A41DF-11AF-4DF4-9523-0FF1C4F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2F0243"/>
  </w:style>
  <w:style w:type="character" w:customStyle="1" w:styleId="wpcf7-list-item-label">
    <w:name w:val="wpcf7-list-item-label"/>
    <w:basedOn w:val="Domylnaczcionkaakapitu"/>
    <w:rsid w:val="002F0243"/>
  </w:style>
  <w:style w:type="character" w:customStyle="1" w:styleId="wpcf7-form-control-wrap">
    <w:name w:val="wpcf7-form-control-wrap"/>
    <w:basedOn w:val="Domylnaczcionkaakapitu"/>
    <w:rsid w:val="002F0243"/>
  </w:style>
  <w:style w:type="character" w:styleId="Hipercze">
    <w:name w:val="Hyperlink"/>
    <w:basedOn w:val="Domylnaczcionkaakapitu"/>
    <w:uiPriority w:val="99"/>
    <w:unhideWhenUsed/>
    <w:rsid w:val="00D037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7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34"/>
  </w:style>
  <w:style w:type="paragraph" w:styleId="Stopka">
    <w:name w:val="footer"/>
    <w:basedOn w:val="Normalny"/>
    <w:link w:val="StopkaZnak"/>
    <w:uiPriority w:val="99"/>
    <w:unhideWhenUsed/>
    <w:rsid w:val="001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recycling.pl/zglos-odbior-odpado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Wrońska</dc:creator>
  <cp:keywords/>
  <dc:description/>
  <cp:lastModifiedBy>Karolina Wrońska</cp:lastModifiedBy>
  <cp:revision>3</cp:revision>
  <dcterms:created xsi:type="dcterms:W3CDTF">2022-07-28T12:25:00Z</dcterms:created>
  <dcterms:modified xsi:type="dcterms:W3CDTF">2022-07-28T13:33:00Z</dcterms:modified>
</cp:coreProperties>
</file>